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3B97" w14:textId="77777777" w:rsidR="00100F8A" w:rsidRDefault="00100F8A" w:rsidP="001C6C75">
      <w:pPr>
        <w:rPr>
          <w:b/>
          <w:lang w:val="ru-RU"/>
        </w:rPr>
      </w:pPr>
    </w:p>
    <w:p w14:paraId="2010F8AF" w14:textId="77777777" w:rsidR="00100F8A" w:rsidRDefault="00100F8A" w:rsidP="001C6C75">
      <w:pPr>
        <w:rPr>
          <w:b/>
          <w:lang w:val="ru-RU"/>
        </w:rPr>
      </w:pPr>
    </w:p>
    <w:p w14:paraId="46210978" w14:textId="77777777" w:rsidR="001C6C75" w:rsidRPr="00100F8A" w:rsidRDefault="00100F8A" w:rsidP="001C6C75">
      <w:pPr>
        <w:rPr>
          <w:b/>
          <w:lang w:val="ru-RU"/>
        </w:rPr>
      </w:pPr>
      <w:r w:rsidRPr="00100F8A">
        <w:rPr>
          <w:b/>
          <w:lang w:val="ru-RU"/>
        </w:rPr>
        <w:t>УС</w:t>
      </w:r>
      <w:bookmarkStart w:id="0" w:name="_GoBack"/>
      <w:bookmarkEnd w:id="0"/>
      <w:r w:rsidRPr="00100F8A">
        <w:rPr>
          <w:b/>
          <w:lang w:val="ru-RU"/>
        </w:rPr>
        <w:t>ЛОВИЯ ПОЛЬЗОВАНИЯ  ПАРКОМ ПРИКЛЮЧЕНИЙ ПИРИТА</w:t>
      </w:r>
    </w:p>
    <w:p w14:paraId="7C752DC3" w14:textId="77777777" w:rsidR="00100F8A" w:rsidRPr="00400468" w:rsidRDefault="00100F8A" w:rsidP="001C6C75">
      <w:pPr>
        <w:rPr>
          <w:lang w:val="ru-RU"/>
        </w:rPr>
      </w:pPr>
    </w:p>
    <w:p w14:paraId="366984A2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1. Настоящими условиями пользования (далее – Условия) парком приключений (далее – Парк приключений) определяются права, обязанности и ответственность управляющего Парком приключений предприятия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 (ООО), регистровый код 11227787, и посетителя Парка приключений (далее – Клиент) при прохождении Клиентом троп приключений (далее – Тропа приключений).</w:t>
      </w:r>
    </w:p>
    <w:p w14:paraId="0911F8D2" w14:textId="77777777" w:rsidR="001C6C75" w:rsidRPr="00400468" w:rsidRDefault="001C6C75" w:rsidP="001C6C75">
      <w:pPr>
        <w:rPr>
          <w:lang w:val="ru-RU"/>
        </w:rPr>
      </w:pPr>
    </w:p>
    <w:p w14:paraId="11834C16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>2. Условия распространяются на всех Клиентов, пользующихся Тропой приключений.</w:t>
      </w:r>
    </w:p>
    <w:p w14:paraId="750A9984" w14:textId="77777777" w:rsidR="001C6C75" w:rsidRPr="00400468" w:rsidRDefault="001C6C75" w:rsidP="001C6C75">
      <w:pPr>
        <w:rPr>
          <w:lang w:val="ru-RU"/>
        </w:rPr>
      </w:pPr>
    </w:p>
    <w:p w14:paraId="32B05FA1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3.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 OÜ имеет право не допустить к прохождению Тропы приключений лицо, состояние и/или возможности которого, по мнению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OÜ, не позволяют безопасно пройти Тропу приключений.</w:t>
      </w:r>
    </w:p>
    <w:p w14:paraId="335174F0" w14:textId="77777777" w:rsidR="001C6C75" w:rsidRPr="00400468" w:rsidRDefault="001C6C75" w:rsidP="001C6C75">
      <w:pPr>
        <w:rPr>
          <w:lang w:val="ru-RU"/>
        </w:rPr>
      </w:pPr>
    </w:p>
    <w:p w14:paraId="56FFDFAC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4. Клиент осведомлён о том, что при прохождении Тропы приключений может быть повреждена его одежда и имеющиеся с собой вещи, а также о том, что прохождение Тропы приключений представляет опасность для жизни и здоровья Клиента, если он не соблюдает в точности все инструкции работников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 OÜ, требования безопасности и установленные данными Условиями правила (далее в совокупности – Правила). Клиент пользуется Тропой приключений на свой риск (под свою ответственность), и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не несёт ответственности за возможный ущерб (в т. ч. ущерб здоровью и имуществу) для Клиента, если ущерб нанесён в результате несоблюдения Клиентом Правил и/или Условий, и/или неосторожности Клиента при прохождении Тропы приключений.</w:t>
      </w:r>
    </w:p>
    <w:p w14:paraId="3134A413" w14:textId="77777777" w:rsidR="001C6C75" w:rsidRPr="00400468" w:rsidRDefault="001C6C75" w:rsidP="001C6C75">
      <w:pPr>
        <w:rPr>
          <w:lang w:val="ru-RU"/>
        </w:rPr>
      </w:pPr>
    </w:p>
    <w:p w14:paraId="4B873788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5. Клиент осведомлён о том, что при заказе прохождения Тропы приключений в сопровождении работника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последнему отводится только роль инструктора, поэтому и в данном случае Клиент пользуется Тропой приключений на свой риск (под свою ответственность). В данном случае совершеннолетнее лицо также обязано обеспечить безопасность прохождения Тропы приключений несовершеннолетними, находящимися вместе с ним в Парке приключений.</w:t>
      </w:r>
    </w:p>
    <w:p w14:paraId="1D6A32F3" w14:textId="77777777" w:rsidR="001C6C75" w:rsidRPr="00400468" w:rsidRDefault="001C6C75" w:rsidP="001C6C75">
      <w:pPr>
        <w:rPr>
          <w:lang w:val="ru-RU"/>
        </w:rPr>
      </w:pPr>
    </w:p>
    <w:p w14:paraId="0E316641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6. Клиент не должен пользоваться Тропой приключений, пока он не получит у работника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инструкции и страховочное снаряжение для безопасного прохождения Тропы приключений. До прохождения Тропы приключений Клиент должен быть уверен в том, что выбранная Тропа приключений соответствует его физическим возможностям, состоянию здоровья и навыкам.</w:t>
      </w:r>
    </w:p>
    <w:p w14:paraId="182C7427" w14:textId="77777777" w:rsidR="001C6C75" w:rsidRPr="00400468" w:rsidRDefault="001C6C75" w:rsidP="001C6C75">
      <w:pPr>
        <w:rPr>
          <w:lang w:val="ru-RU"/>
        </w:rPr>
      </w:pPr>
    </w:p>
    <w:p w14:paraId="7C70B9E8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>7. Запрещено пользоваться Тропой приключений в состоянии наркотического, психотропного или алкогольного опьянения, а также курить при прохождении Тропы приключений и разводить огонь на территории Парка приключений.</w:t>
      </w:r>
    </w:p>
    <w:p w14:paraId="0B98ECE6" w14:textId="77777777" w:rsidR="001C6C75" w:rsidRPr="00400468" w:rsidRDefault="001C6C75" w:rsidP="001C6C75">
      <w:pPr>
        <w:rPr>
          <w:lang w:val="ru-RU"/>
        </w:rPr>
      </w:pPr>
    </w:p>
    <w:p w14:paraId="04C4F186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8. Клиент обязан до начала прохождения Тропы приключений оплатить прохождение согласно действующим расценкам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OÜ.</w:t>
      </w:r>
    </w:p>
    <w:p w14:paraId="12725D7A" w14:textId="77777777" w:rsidR="001C6C75" w:rsidRPr="00400468" w:rsidRDefault="001C6C75" w:rsidP="001C6C75">
      <w:pPr>
        <w:rPr>
          <w:lang w:val="ru-RU"/>
        </w:rPr>
      </w:pPr>
    </w:p>
    <w:p w14:paraId="4878C2D9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lastRenderedPageBreak/>
        <w:t xml:space="preserve">9. Пользуясь Тропой приключений, Клиент обязан соблюдать все Правила и Условия, дополнительные инструкции/указания работников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OÜ, а также следовать указателям и разметке на Тропе приключений.</w:t>
      </w:r>
    </w:p>
    <w:p w14:paraId="5BD7DB24" w14:textId="77777777" w:rsidR="001C6C75" w:rsidRPr="00400468" w:rsidRDefault="001C6C75" w:rsidP="001C6C75">
      <w:pPr>
        <w:rPr>
          <w:lang w:val="ru-RU"/>
        </w:rPr>
      </w:pPr>
    </w:p>
    <w:p w14:paraId="02FEEBE4" w14:textId="77777777" w:rsidR="001C6C75" w:rsidRDefault="001C6C75" w:rsidP="001C6C75">
      <w:pPr>
        <w:rPr>
          <w:lang w:val="ru-RU"/>
        </w:rPr>
      </w:pPr>
      <w:r w:rsidRPr="00400468">
        <w:rPr>
          <w:lang w:val="ru-RU"/>
        </w:rPr>
        <w:t>10. Запрещено пользоваться Тропой приключений без страховочного снаряжения, прикреплённого к страховочному тросу, это опасно для жизни и здоровья!</w:t>
      </w:r>
    </w:p>
    <w:p w14:paraId="08AC4E51" w14:textId="77777777" w:rsidR="001C6C75" w:rsidRPr="00400468" w:rsidRDefault="001C6C75" w:rsidP="001C6C75">
      <w:pPr>
        <w:rPr>
          <w:lang w:val="ru-RU"/>
        </w:rPr>
      </w:pPr>
    </w:p>
    <w:p w14:paraId="55452DA7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11. Запрещено передавать страховочное снаряжение другому лицу и, пройдя Тропу приключений, следует немедленно сдать страховочное снаряжение работнику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 OÜ. Клиент обязан пользоваться Тропой приключений и страховочным снаряжением бережно, не ломать и не повреждать их </w:t>
      </w:r>
      <w:r>
        <w:rPr>
          <w:lang w:val="ru-RU"/>
        </w:rPr>
        <w:t>каким-либо другим</w:t>
      </w:r>
      <w:r w:rsidRPr="00400468">
        <w:rPr>
          <w:lang w:val="ru-RU"/>
        </w:rPr>
        <w:t xml:space="preserve"> образом, и в случае нанесения ущерба Тропе приключений и/или страховочному снаряжению в результате неосторожн</w:t>
      </w:r>
      <w:r>
        <w:rPr>
          <w:lang w:val="ru-RU"/>
        </w:rPr>
        <w:t>ых</w:t>
      </w:r>
      <w:r w:rsidRPr="00400468">
        <w:rPr>
          <w:lang w:val="ru-RU"/>
        </w:rPr>
        <w:t xml:space="preserve"> или преднамеренных действий Клиента возместить ущерб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OÜ.</w:t>
      </w:r>
    </w:p>
    <w:p w14:paraId="59F5414A" w14:textId="77777777" w:rsidR="001C6C75" w:rsidRPr="00400468" w:rsidRDefault="001C6C75" w:rsidP="001C6C75">
      <w:pPr>
        <w:rPr>
          <w:lang w:val="ru-RU"/>
        </w:rPr>
      </w:pPr>
    </w:p>
    <w:p w14:paraId="30D69870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12. Если Клиент нарушит Правила и /или Условия, не выполнит указаний работника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 OÜ, или если прохождение Тропы приключений, по мнению работника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 OÜ, становится опасным, работник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имеет право немедленно отозвать Клиента с Тропы приключений. Если самочувствие Клиента ухудшится или погодные условия изменятся настолько, что прохождение Тропой приключений станет опасным, Клиент должен немедленно покинуть Тропу приключений.</w:t>
      </w:r>
    </w:p>
    <w:p w14:paraId="33A2D163" w14:textId="77777777" w:rsidR="001C6C75" w:rsidRPr="00400468" w:rsidRDefault="001C6C75" w:rsidP="001C6C75">
      <w:pPr>
        <w:rPr>
          <w:lang w:val="ru-RU"/>
        </w:rPr>
      </w:pPr>
    </w:p>
    <w:p w14:paraId="08478E7F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13.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не несёт ответственности за пропажу, повреждение и уничтожение одежды и других вещей Клиента.</w:t>
      </w:r>
    </w:p>
    <w:p w14:paraId="3C325536" w14:textId="77777777" w:rsidR="001C6C75" w:rsidRPr="00400468" w:rsidRDefault="001C6C75" w:rsidP="001C6C75">
      <w:pPr>
        <w:rPr>
          <w:lang w:val="ru-RU"/>
        </w:rPr>
      </w:pPr>
    </w:p>
    <w:p w14:paraId="71FBBF7F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 xml:space="preserve">14.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 xml:space="preserve"> OÜ возвращает Клиенту плату за прохождение Тропы приключений, только если прохождение станет невозможным в силу зависящих от </w:t>
      </w:r>
      <w:proofErr w:type="spellStart"/>
      <w:r w:rsidRPr="00400468">
        <w:rPr>
          <w:lang w:val="ru-RU"/>
        </w:rPr>
        <w:t>Seikluspark</w:t>
      </w:r>
      <w:proofErr w:type="spellEnd"/>
      <w:r w:rsidRPr="00400468">
        <w:rPr>
          <w:lang w:val="ru-RU"/>
        </w:rPr>
        <w:t> OÜ обстоятельств. В случаях, указанных в п. 12 Условий, оплаченная Клиентом сумма не возвращается.</w:t>
      </w:r>
    </w:p>
    <w:p w14:paraId="61EE64E5" w14:textId="77777777" w:rsidR="001C6C75" w:rsidRPr="00400468" w:rsidRDefault="001C6C75" w:rsidP="001C6C75">
      <w:pPr>
        <w:rPr>
          <w:lang w:val="ru-RU"/>
        </w:rPr>
      </w:pPr>
    </w:p>
    <w:p w14:paraId="11A1857A" w14:textId="77777777" w:rsidR="001C6C75" w:rsidRDefault="001C6C75" w:rsidP="001C6C75">
      <w:pPr>
        <w:rPr>
          <w:lang w:val="ru-RU"/>
        </w:rPr>
      </w:pPr>
    </w:p>
    <w:p w14:paraId="7C8A5C74" w14:textId="77777777" w:rsidR="001C6C75" w:rsidRDefault="001C6C75" w:rsidP="001C6C75">
      <w:pPr>
        <w:rPr>
          <w:lang w:val="ru-RU"/>
        </w:rPr>
      </w:pPr>
      <w:r>
        <w:rPr>
          <w:lang w:val="ru-RU"/>
        </w:rPr>
        <w:t>Настоящим ………………………………………………………………</w:t>
      </w:r>
    </w:p>
    <w:p w14:paraId="6309C4C0" w14:textId="77777777" w:rsidR="001C6C75" w:rsidRDefault="001C6C75" w:rsidP="001C6C75">
      <w:pPr>
        <w:rPr>
          <w:lang w:val="ru-RU"/>
        </w:rPr>
      </w:pPr>
      <w:r w:rsidRPr="00400468">
        <w:rPr>
          <w:lang w:val="ru-RU"/>
        </w:rPr>
        <w:t xml:space="preserve">(фамилия и имя отца или матери несовершеннолетнего), </w:t>
      </w:r>
    </w:p>
    <w:p w14:paraId="08CDE846" w14:textId="77777777" w:rsidR="001C6C75" w:rsidRDefault="001C6C75" w:rsidP="001C6C75">
      <w:pPr>
        <w:rPr>
          <w:lang w:val="ru-RU"/>
        </w:rPr>
      </w:pPr>
    </w:p>
    <w:p w14:paraId="5E5475D5" w14:textId="77777777" w:rsidR="001C6C75" w:rsidRDefault="001C6C75" w:rsidP="001C6C75">
      <w:pPr>
        <w:rPr>
          <w:lang w:val="ru-RU"/>
        </w:rPr>
      </w:pPr>
      <w:r w:rsidRPr="00EA5C7F">
        <w:rPr>
          <w:lang w:val="ru-RU"/>
        </w:rPr>
        <w:t>дата рождения</w:t>
      </w:r>
      <w:r w:rsidRPr="00400468">
        <w:rPr>
          <w:lang w:val="ru-RU"/>
        </w:rPr>
        <w:t xml:space="preserve"> ………………………</w:t>
      </w:r>
      <w:r>
        <w:rPr>
          <w:lang w:val="ru-RU"/>
        </w:rPr>
        <w:t>………,</w:t>
      </w:r>
      <w:r w:rsidRPr="00400468">
        <w:rPr>
          <w:lang w:val="ru-RU"/>
        </w:rPr>
        <w:t xml:space="preserve"> телефон …………………..., подтверждает своей подписью, что он(а) прочитал(а) Условия, полностью понял(а) их, согласен (-на) с Условиями и осведомлён (-на) о характере Парка приключений и возможных опасностях, связанных с его использованием, и даёт своё согласие на то, чтобы его (её) </w:t>
      </w:r>
    </w:p>
    <w:p w14:paraId="69395341" w14:textId="77777777" w:rsidR="001C6C75" w:rsidRDefault="001C6C75" w:rsidP="001C6C75">
      <w:pPr>
        <w:rPr>
          <w:lang w:val="ru-RU"/>
        </w:rPr>
      </w:pPr>
    </w:p>
    <w:p w14:paraId="573BCD83" w14:textId="77777777" w:rsidR="001C6C75" w:rsidRDefault="001C6C75" w:rsidP="001C6C75">
      <w:pPr>
        <w:rPr>
          <w:lang w:val="ru-RU"/>
        </w:rPr>
      </w:pPr>
      <w:r w:rsidRPr="00400468">
        <w:rPr>
          <w:lang w:val="ru-RU"/>
        </w:rPr>
        <w:t xml:space="preserve">дочь/сын ………………………………….. (фамилия и имя дочери/сына), </w:t>
      </w:r>
    </w:p>
    <w:p w14:paraId="2C47FFD2" w14:textId="77777777" w:rsidR="001C6C75" w:rsidRDefault="001C6C75" w:rsidP="001C6C75">
      <w:pPr>
        <w:rPr>
          <w:lang w:val="ru-RU"/>
        </w:rPr>
      </w:pPr>
    </w:p>
    <w:p w14:paraId="612DDDF9" w14:textId="77777777" w:rsidR="001C6C75" w:rsidRPr="00400468" w:rsidRDefault="001C6C75" w:rsidP="001C6C75">
      <w:pPr>
        <w:rPr>
          <w:lang w:val="ru-RU"/>
        </w:rPr>
      </w:pPr>
      <w:r w:rsidRPr="00EA5C7F">
        <w:rPr>
          <w:lang w:val="ru-RU"/>
        </w:rPr>
        <w:t>дата рождения</w:t>
      </w:r>
      <w:r w:rsidRPr="00400468">
        <w:rPr>
          <w:lang w:val="ru-RU"/>
        </w:rPr>
        <w:t>……………………….., пользовался Тропой приключений без присмотра совершеннолетнего лица.</w:t>
      </w:r>
    </w:p>
    <w:p w14:paraId="37A98C9F" w14:textId="77777777" w:rsidR="001C6C75" w:rsidRPr="00400468" w:rsidRDefault="001C6C75" w:rsidP="001C6C75">
      <w:pPr>
        <w:rPr>
          <w:lang w:val="ru-RU"/>
        </w:rPr>
      </w:pPr>
    </w:p>
    <w:p w14:paraId="7E849091" w14:textId="77777777" w:rsidR="001C6C75" w:rsidRDefault="001C6C75" w:rsidP="001C6C75">
      <w:pPr>
        <w:rPr>
          <w:lang w:val="ru-RU"/>
        </w:rPr>
      </w:pPr>
    </w:p>
    <w:p w14:paraId="3EAAFE97" w14:textId="77777777" w:rsidR="001C6C75" w:rsidRPr="00400468" w:rsidRDefault="001C6C75" w:rsidP="001C6C75">
      <w:pPr>
        <w:rPr>
          <w:lang w:val="ru-RU"/>
        </w:rPr>
      </w:pPr>
      <w:r w:rsidRPr="00400468">
        <w:rPr>
          <w:lang w:val="ru-RU"/>
        </w:rPr>
        <w:t>Дата ..........................................</w:t>
      </w:r>
    </w:p>
    <w:p w14:paraId="40F5C0B2" w14:textId="77777777" w:rsidR="001C6C75" w:rsidRPr="00400468" w:rsidRDefault="001C6C75" w:rsidP="001C6C75">
      <w:pPr>
        <w:rPr>
          <w:lang w:val="ru-RU"/>
        </w:rPr>
      </w:pPr>
    </w:p>
    <w:p w14:paraId="2EEE3E56" w14:textId="77777777" w:rsidR="001C6C75" w:rsidRPr="00D93C56" w:rsidRDefault="001C6C75" w:rsidP="001C6C75">
      <w:pPr>
        <w:rPr>
          <w:lang w:val="ru-RU"/>
        </w:rPr>
      </w:pPr>
      <w:r w:rsidRPr="00400468">
        <w:rPr>
          <w:lang w:val="ru-RU"/>
        </w:rPr>
        <w:t>Подпись родителя ..............................</w:t>
      </w:r>
    </w:p>
    <w:p w14:paraId="04DA42A3" w14:textId="77777777" w:rsidR="009D39DF" w:rsidRDefault="009D39DF"/>
    <w:sectPr w:rsidR="009D39DF" w:rsidSect="00100F8A">
      <w:pgSz w:w="11900" w:h="16840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75"/>
    <w:rsid w:val="00100F8A"/>
    <w:rsid w:val="001C6C75"/>
    <w:rsid w:val="009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E3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5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5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4135</Characters>
  <Application>Microsoft Macintosh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Kadri-Mai Kuldkepp</dc:creator>
  <cp:keywords/>
  <dc:description/>
  <cp:lastModifiedBy>Kadri-Mai Kuldkepp</cp:lastModifiedBy>
  <cp:revision>2</cp:revision>
  <dcterms:created xsi:type="dcterms:W3CDTF">2013-05-22T17:08:00Z</dcterms:created>
  <dcterms:modified xsi:type="dcterms:W3CDTF">2013-05-22T17:10:00Z</dcterms:modified>
</cp:coreProperties>
</file>